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223C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NATIONAL ORGANIZATION OF BLACK LAW ENFORCEMENT EXECUTIVES</w:t>
      </w:r>
    </w:p>
    <w:p w14:paraId="78692F2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6433027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GEORGIA CHAPTER</w:t>
      </w:r>
    </w:p>
    <w:p w14:paraId="0A9B368A" w14:textId="77777777" w:rsidR="00CB0013" w:rsidRPr="002F1C30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7F88150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229BF05C" w14:textId="77777777" w:rsidR="00CB0013" w:rsidRDefault="00000000" w:rsidP="002F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 wp14:anchorId="276AAF20" wp14:editId="42CD34B8">
            <wp:extent cx="1798320" cy="1798320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0B71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405CB3A3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Impact" w:eastAsia="Impact" w:hAnsi="Impact" w:cs="Impact"/>
          <w:color w:val="000000"/>
          <w:sz w:val="64"/>
          <w:szCs w:val="64"/>
        </w:rPr>
      </w:pPr>
      <w:r>
        <w:rPr>
          <w:rFonts w:ascii="Impact" w:eastAsia="Impact" w:hAnsi="Impact" w:cs="Impact"/>
          <w:sz w:val="64"/>
          <w:szCs w:val="64"/>
        </w:rPr>
        <w:t>2023</w:t>
      </w:r>
    </w:p>
    <w:p w14:paraId="3F645C97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jc w:val="center"/>
        <w:rPr>
          <w:rFonts w:ascii="Impact" w:eastAsia="Impact" w:hAnsi="Impact" w:cs="Impact"/>
          <w:color w:val="000000"/>
          <w:sz w:val="64"/>
          <w:szCs w:val="64"/>
        </w:rPr>
      </w:pPr>
      <w:r>
        <w:rPr>
          <w:rFonts w:ascii="Impact" w:eastAsia="Impact" w:hAnsi="Impact" w:cs="Impact"/>
          <w:color w:val="000000"/>
          <w:sz w:val="64"/>
          <w:szCs w:val="64"/>
        </w:rPr>
        <w:t>SCHOLARSHIP APPLICATION</w:t>
      </w:r>
    </w:p>
    <w:p w14:paraId="0840E7AC" w14:textId="77777777" w:rsidR="00CB0013" w:rsidRPr="002F1C30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3D046AA8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Application Deadline:</w:t>
      </w:r>
    </w:p>
    <w:p w14:paraId="6D7C7935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Friday, June 16, 2023</w:t>
      </w:r>
    </w:p>
    <w:p w14:paraId="5B42DFB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F8D33E4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*Must be postmarked or emailed by 6/1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to:</w:t>
      </w:r>
    </w:p>
    <w:p w14:paraId="570C8572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NOBLE Scholarship Committee</w:t>
      </w:r>
    </w:p>
    <w:p w14:paraId="16685B88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P.O. Box 50378</w:t>
      </w:r>
    </w:p>
    <w:p w14:paraId="3C8C2036" w14:textId="506B993E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Atlanta, GA 30302</w:t>
      </w:r>
    </w:p>
    <w:p w14:paraId="4AE2CBDF" w14:textId="2AFFA8CB" w:rsidR="002F1C30" w:rsidRDefault="002F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FB30D0" w14:textId="6B734B2C" w:rsidR="002F1C30" w:rsidRDefault="002F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Or </w:t>
      </w:r>
      <w:hyperlink r:id="rId8" w:history="1">
        <w:r w:rsidRPr="00225B70">
          <w:rPr>
            <w:rStyle w:val="Hyperlink"/>
            <w:rFonts w:ascii="Times New Roman" w:eastAsia="Times New Roman" w:hAnsi="Times New Roman" w:cs="Times New Roman"/>
            <w:b/>
          </w:rPr>
          <w:t>Randle190@gmail.com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BC8D1C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A7E4EAD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more information contact:</w:t>
      </w:r>
    </w:p>
    <w:p w14:paraId="0A9D2515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Scholarship Committee Chair Trebor Randle</w:t>
      </w:r>
    </w:p>
    <w:p w14:paraId="49A44F20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hyperlink r:id="rId9"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Randle190@gmail.com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3F7C56D1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201B61C0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Recipients will be notified by October 1st and will be presented</w:t>
      </w:r>
    </w:p>
    <w:p w14:paraId="5581C3B6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with the scholarship award in the Fall.</w:t>
      </w:r>
    </w:p>
    <w:p w14:paraId="6E3E097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5CFDE6BB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13897F4F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APPLICATION PROCEDURES</w:t>
      </w:r>
    </w:p>
    <w:p w14:paraId="1CE5B857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3DDB5C0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All Scholarship Applicants must: </w:t>
      </w:r>
    </w:p>
    <w:p w14:paraId="5B925FEA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7673B2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Be a resident of Georgia </w:t>
      </w:r>
    </w:p>
    <w:p w14:paraId="7041256A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4544BA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a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graduate, unless applying for the continuing education scholarship.  </w:t>
      </w:r>
    </w:p>
    <w:p w14:paraId="126A58BB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DACA83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accepted in a two or four-year institution of high learning. (Proof of acceptance/enrollment is required)</w:t>
      </w:r>
    </w:p>
    <w:p w14:paraId="2897CF7E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FEEB0" w14:textId="1D1B0522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Submit an official transcript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(For current high school seniors, transcript must include grades 9-11.  For college students, transcripts should include high school and college courses). The transcript must cite the cumulative grade point average and must be signed by a school official with the official school seal in a sealed envelope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*****Documents can be emailed to Trebor Randle at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Randle190@gmail.com</w:t>
        </w:r>
      </w:hyperlink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***** </w:t>
      </w:r>
    </w:p>
    <w:p w14:paraId="0F74AE95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5A390A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Submit (1) one current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signed letter of recommendation from 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non-school related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community service or job related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(volunteer or work related) activity that you participated in on the organization’s letterhead.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Documents can be emailed to Trebor Randle at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Randle190@gmail.com</w:t>
        </w:r>
      </w:hyperlink>
    </w:p>
    <w:p w14:paraId="424ADCDF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081F3E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Submit (1) one current 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signed letter of recommendation for the NOBLE Scholarship from the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(i.e. teacher, principal, counselor, etc.) currently being attended on official school letterhead.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Documents can be emailed to Trebor Randle at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Randle190@gmail.com</w:t>
        </w:r>
      </w:hyperlink>
    </w:p>
    <w:p w14:paraId="4BA36B42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56A5BB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Persons writing recommendations should specify relationship or capacity in which they know or have observed the applicant.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Unsigned letters will not be accepted; therefore the application package will be deemed incomplete. </w:t>
      </w:r>
    </w:p>
    <w:p w14:paraId="3220E03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4632F6" w14:textId="5E5DE428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Submit a typed essay detailing future goals.  (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page</w:t>
      </w:r>
      <w:r w:rsidR="00DE76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maximum). </w:t>
      </w:r>
    </w:p>
    <w:p w14:paraId="4A1DDBD0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86893C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enclose a recent portrait size (5x7)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color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photograph (no proofs or personality photos). 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Documents can be emailed to Trebor Randle at </w:t>
      </w:r>
      <w:hyperlink r:id="rId1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Randle190@gmail.com</w:t>
        </w:r>
      </w:hyperlink>
    </w:p>
    <w:p w14:paraId="224BB85D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EC7B1C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applicant attends a private school, provide an explanation of grading system on official school letterhead. </w:t>
      </w:r>
    </w:p>
    <w:p w14:paraId="043BCB4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1F7B4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If applying for more than one scholarship, please check all applicable scholarships and provide all supporting documentation. </w:t>
      </w:r>
    </w:p>
    <w:p w14:paraId="51B85B81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9B36A9" w14:textId="77777777" w:rsidR="00CB00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Application must be signed by the student and parent/guardian (digital signatures accepted). </w:t>
      </w:r>
    </w:p>
    <w:p w14:paraId="658CC038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B7017A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Submit application (in its original format) along with attachments, official transcript, photo, and recommendations to: </w:t>
      </w:r>
    </w:p>
    <w:p w14:paraId="7EC09D0D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NOBLE Scholarship Committee</w:t>
      </w:r>
    </w:p>
    <w:p w14:paraId="3E5605F7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P.O. Box 50378</w:t>
      </w:r>
    </w:p>
    <w:p w14:paraId="1D9BD7F5" w14:textId="77777777" w:rsidR="002F1C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Atlanta, GA 30302</w:t>
      </w:r>
    </w:p>
    <w:p w14:paraId="084FEC93" w14:textId="77777777" w:rsidR="002F1C30" w:rsidRDefault="002F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52FB385" w14:textId="3BCF495C" w:rsidR="00CB0013" w:rsidRDefault="002F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Or email </w:t>
      </w:r>
      <w:hyperlink r:id="rId14" w:history="1">
        <w:r w:rsidRPr="00225B7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Randle190@gmail.com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</w:p>
    <w:p w14:paraId="1206A02E" w14:textId="46E9FFDA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APPLICATION DEADLINE: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materials must be </w:t>
      </w:r>
      <w:r w:rsidR="002F1C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received 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postmarked by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Friday,  June 1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 may be contacted for a personal interview. All information on this form is considered confidential. All materials (including photo) become the property of the</w:t>
      </w:r>
      <w:r w:rsidR="002F1C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Georgia Chapter of NOBLE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233BB44B" w14:textId="77777777" w:rsidR="00CB00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***TYPE OR PRINT LEGIBLY***</w:t>
      </w:r>
    </w:p>
    <w:p w14:paraId="448061D6" w14:textId="77777777" w:rsidR="00CB0013" w:rsidRDefault="00CB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C361840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PART I – APPLICANT INFORMATION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810"/>
        <w:gridCol w:w="199"/>
        <w:gridCol w:w="341"/>
        <w:gridCol w:w="810"/>
        <w:gridCol w:w="1613"/>
        <w:gridCol w:w="287"/>
        <w:gridCol w:w="530"/>
        <w:gridCol w:w="100"/>
        <w:gridCol w:w="360"/>
        <w:gridCol w:w="260"/>
        <w:gridCol w:w="1133"/>
        <w:gridCol w:w="132"/>
        <w:gridCol w:w="85"/>
        <w:gridCol w:w="1152"/>
        <w:gridCol w:w="1548"/>
      </w:tblGrid>
      <w:tr w:rsidR="00CB0013" w14:paraId="347DF958" w14:textId="77777777">
        <w:tc>
          <w:tcPr>
            <w:tcW w:w="1009" w:type="dxa"/>
            <w:gridSpan w:val="2"/>
          </w:tcPr>
          <w:p w14:paraId="124D09FF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764" w:type="dxa"/>
            <w:gridSpan w:val="3"/>
            <w:tcBorders>
              <w:bottom w:val="single" w:sz="4" w:space="0" w:color="000000"/>
            </w:tcBorders>
          </w:tcPr>
          <w:p w14:paraId="30853EB3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2802" w:type="dxa"/>
            <w:gridSpan w:val="7"/>
            <w:tcBorders>
              <w:bottom w:val="single" w:sz="4" w:space="0" w:color="000000"/>
            </w:tcBorders>
          </w:tcPr>
          <w:p w14:paraId="02C3225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2785" w:type="dxa"/>
            <w:gridSpan w:val="3"/>
            <w:tcBorders>
              <w:bottom w:val="single" w:sz="4" w:space="0" w:color="000000"/>
            </w:tcBorders>
          </w:tcPr>
          <w:p w14:paraId="1307FCE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73FFD9F7" w14:textId="77777777">
        <w:tc>
          <w:tcPr>
            <w:tcW w:w="1009" w:type="dxa"/>
            <w:gridSpan w:val="2"/>
          </w:tcPr>
          <w:p w14:paraId="5FD38420" w14:textId="77777777" w:rsidR="00CB0013" w:rsidRDefault="00CB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</w:tcBorders>
          </w:tcPr>
          <w:p w14:paraId="5080B3B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Last</w:t>
            </w:r>
          </w:p>
        </w:tc>
        <w:tc>
          <w:tcPr>
            <w:tcW w:w="2802" w:type="dxa"/>
            <w:gridSpan w:val="7"/>
            <w:tcBorders>
              <w:top w:val="single" w:sz="4" w:space="0" w:color="000000"/>
            </w:tcBorders>
          </w:tcPr>
          <w:p w14:paraId="747A4EA3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First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</w:tcBorders>
          </w:tcPr>
          <w:p w14:paraId="1327AC0B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Middle</w:t>
            </w:r>
          </w:p>
        </w:tc>
      </w:tr>
      <w:tr w:rsidR="00CB0013" w14:paraId="5D967ADF" w14:textId="77777777" w:rsidTr="002F1C30">
        <w:tc>
          <w:tcPr>
            <w:tcW w:w="1350" w:type="dxa"/>
            <w:gridSpan w:val="3"/>
          </w:tcPr>
          <w:p w14:paraId="3959CCDF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ADDRESS</w:t>
            </w:r>
          </w:p>
        </w:tc>
        <w:tc>
          <w:tcPr>
            <w:tcW w:w="8010" w:type="dxa"/>
            <w:gridSpan w:val="12"/>
            <w:tcBorders>
              <w:bottom w:val="single" w:sz="4" w:space="0" w:color="000000"/>
            </w:tcBorders>
          </w:tcPr>
          <w:p w14:paraId="45154F7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6B1AACA1" w14:textId="77777777" w:rsidTr="002F1C30">
        <w:tc>
          <w:tcPr>
            <w:tcW w:w="810" w:type="dxa"/>
          </w:tcPr>
          <w:p w14:paraId="70F49367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3250" w:type="dxa"/>
            <w:gridSpan w:val="5"/>
            <w:tcBorders>
              <w:bottom w:val="single" w:sz="4" w:space="0" w:color="000000"/>
            </w:tcBorders>
          </w:tcPr>
          <w:p w14:paraId="71C7C0D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990" w:type="dxa"/>
            <w:gridSpan w:val="3"/>
          </w:tcPr>
          <w:p w14:paraId="173CE912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STATE</w:t>
            </w:r>
          </w:p>
        </w:tc>
        <w:tc>
          <w:tcPr>
            <w:tcW w:w="1393" w:type="dxa"/>
            <w:gridSpan w:val="2"/>
            <w:tcBorders>
              <w:bottom w:val="single" w:sz="4" w:space="0" w:color="000000"/>
            </w:tcBorders>
          </w:tcPr>
          <w:p w14:paraId="16C6149C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369" w:type="dxa"/>
            <w:gridSpan w:val="3"/>
          </w:tcPr>
          <w:p w14:paraId="48115992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ZIP CODE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5CA61905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41944F5A" w14:textId="77777777" w:rsidTr="002F1C30">
        <w:tc>
          <w:tcPr>
            <w:tcW w:w="2160" w:type="dxa"/>
            <w:gridSpan w:val="4"/>
          </w:tcPr>
          <w:p w14:paraId="795D9831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EMAIL ADDRESS</w:t>
            </w:r>
          </w:p>
        </w:tc>
        <w:tc>
          <w:tcPr>
            <w:tcW w:w="7200" w:type="dxa"/>
            <w:gridSpan w:val="11"/>
            <w:tcBorders>
              <w:bottom w:val="single" w:sz="4" w:space="0" w:color="000000"/>
            </w:tcBorders>
          </w:tcPr>
          <w:p w14:paraId="16A48BCF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7D8D8C7D" w14:textId="77777777" w:rsidTr="002F1C30">
        <w:tc>
          <w:tcPr>
            <w:tcW w:w="2160" w:type="dxa"/>
            <w:gridSpan w:val="4"/>
          </w:tcPr>
          <w:p w14:paraId="71B510A6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PHONE NUMBER</w:t>
            </w:r>
          </w:p>
        </w:tc>
        <w:tc>
          <w:tcPr>
            <w:tcW w:w="2530" w:type="dxa"/>
            <w:gridSpan w:val="4"/>
            <w:tcBorders>
              <w:bottom w:val="single" w:sz="4" w:space="0" w:color="000000"/>
            </w:tcBorders>
          </w:tcPr>
          <w:p w14:paraId="4A4CB22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970" w:type="dxa"/>
            <w:gridSpan w:val="5"/>
          </w:tcPr>
          <w:p w14:paraId="7B5B7A2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DATE OF BIRTH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14:paraId="7F69166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52BBF502" w14:textId="77777777">
        <w:tc>
          <w:tcPr>
            <w:tcW w:w="4590" w:type="dxa"/>
            <w:gridSpan w:val="7"/>
          </w:tcPr>
          <w:p w14:paraId="3A53893A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SCHOOL CURRENTLY ATTENDING</w:t>
            </w:r>
          </w:p>
        </w:tc>
        <w:tc>
          <w:tcPr>
            <w:tcW w:w="4770" w:type="dxa"/>
            <w:gridSpan w:val="8"/>
            <w:tcBorders>
              <w:bottom w:val="single" w:sz="4" w:space="0" w:color="000000"/>
            </w:tcBorders>
          </w:tcPr>
          <w:p w14:paraId="31C44C9D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63BB46AF" w14:textId="77777777" w:rsidTr="002F1C30">
        <w:tc>
          <w:tcPr>
            <w:tcW w:w="5310" w:type="dxa"/>
            <w:gridSpan w:val="10"/>
          </w:tcPr>
          <w:p w14:paraId="0FB31CA1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CUMULATIVE GRADE POINT AVERAGE (GPA)</w:t>
            </w:r>
          </w:p>
        </w:tc>
        <w:tc>
          <w:tcPr>
            <w:tcW w:w="4050" w:type="dxa"/>
            <w:gridSpan w:val="5"/>
            <w:tcBorders>
              <w:bottom w:val="single" w:sz="4" w:space="0" w:color="000000"/>
            </w:tcBorders>
          </w:tcPr>
          <w:p w14:paraId="655E0A3A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</w:rPr>
              <w:t>     </w:t>
            </w:r>
          </w:p>
        </w:tc>
      </w:tr>
    </w:tbl>
    <w:p w14:paraId="22938BD5" w14:textId="5D27E723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EDB15E9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1681F35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PART II – SCHOOL/WORK/COMMUNITY SERVICE</w:t>
      </w:r>
    </w:p>
    <w:p w14:paraId="6281E9E7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 the sheet provided, list all awards, community service, school, and work-related activities participated in during Freshman, Sophomore, Junior, and Senior years. Please specify each year of participation, position/office held, and any awards received.</w:t>
      </w:r>
    </w:p>
    <w:p w14:paraId="2CF71EDB" w14:textId="15E47093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BF8493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F678C88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PART III – ACCEPTED/ENROLLED TWO OR FOUR YEAR COLLEGE INFORMATION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980"/>
        <w:gridCol w:w="2250"/>
        <w:gridCol w:w="4855"/>
      </w:tblGrid>
      <w:tr w:rsidR="00CB0013" w14:paraId="257C656A" w14:textId="77777777">
        <w:tc>
          <w:tcPr>
            <w:tcW w:w="2245" w:type="dxa"/>
            <w:gridSpan w:val="2"/>
          </w:tcPr>
          <w:p w14:paraId="6286F022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 OF SCHOOL</w:t>
            </w:r>
          </w:p>
        </w:tc>
        <w:tc>
          <w:tcPr>
            <w:tcW w:w="7105" w:type="dxa"/>
            <w:gridSpan w:val="2"/>
            <w:tcBorders>
              <w:bottom w:val="single" w:sz="4" w:space="0" w:color="000000"/>
            </w:tcBorders>
          </w:tcPr>
          <w:p w14:paraId="6DB7211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     </w:t>
            </w:r>
          </w:p>
        </w:tc>
      </w:tr>
      <w:tr w:rsidR="00CB0013" w14:paraId="6312BB0E" w14:textId="77777777">
        <w:tc>
          <w:tcPr>
            <w:tcW w:w="1265" w:type="dxa"/>
          </w:tcPr>
          <w:p w14:paraId="304B5E10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ADDRESS</w:t>
            </w:r>
          </w:p>
        </w:tc>
        <w:tc>
          <w:tcPr>
            <w:tcW w:w="8085" w:type="dxa"/>
            <w:gridSpan w:val="3"/>
            <w:tcBorders>
              <w:bottom w:val="single" w:sz="4" w:space="0" w:color="000000"/>
            </w:tcBorders>
          </w:tcPr>
          <w:p w14:paraId="56645B63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     </w:t>
            </w:r>
          </w:p>
        </w:tc>
      </w:tr>
      <w:tr w:rsidR="00CB0013" w14:paraId="317E3B7D" w14:textId="77777777">
        <w:tc>
          <w:tcPr>
            <w:tcW w:w="4495" w:type="dxa"/>
            <w:gridSpan w:val="3"/>
          </w:tcPr>
          <w:p w14:paraId="609EFCF9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INTENDED MAJOR / CAREER INTEREST</w:t>
            </w:r>
          </w:p>
        </w:tc>
        <w:tc>
          <w:tcPr>
            <w:tcW w:w="4855" w:type="dxa"/>
            <w:tcBorders>
              <w:bottom w:val="single" w:sz="4" w:space="0" w:color="000000"/>
            </w:tcBorders>
          </w:tcPr>
          <w:p w14:paraId="4E5BC415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     </w:t>
            </w:r>
          </w:p>
        </w:tc>
      </w:tr>
    </w:tbl>
    <w:p w14:paraId="52BCE66D" w14:textId="094DFF0E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</w:pPr>
    </w:p>
    <w:p w14:paraId="103E751C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</w:pPr>
    </w:p>
    <w:p w14:paraId="33E0D065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PART IV – ESSAY</w:t>
      </w:r>
    </w:p>
    <w:p w14:paraId="52A782A4" w14:textId="76582AF5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Write a</w:t>
      </w:r>
      <w:r w:rsidR="00DE76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essay detailing your future goals and interests and why you feel you should receive this award. (MUST be typed; </w:t>
      </w:r>
      <w:r w:rsidR="00DE76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two page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maximum)</w:t>
      </w:r>
    </w:p>
    <w:p w14:paraId="7F4BA025" w14:textId="471F6F6A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0210D9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4BB217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PART V – SIGNATURES 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highlight w:val="yellow"/>
        </w:rPr>
        <w:t>(Application must be signed by the student and parent/guardian)</w:t>
      </w:r>
    </w:p>
    <w:p w14:paraId="59FBDF91" w14:textId="0842F00A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 HEREBY CERTIFY </w:t>
      </w:r>
      <w:r>
        <w:rPr>
          <w:rFonts w:ascii="Times New Roman" w:eastAsia="Times New Roman" w:hAnsi="Times New Roman" w:cs="Times New Roman"/>
          <w:sz w:val="20"/>
          <w:szCs w:val="20"/>
        </w:rPr>
        <w:t>that all statements made herein, and on all attachments, are true and correct to the best of my knowledge. I hereby give the Georgia Chapter of NOBLE permission to utilize my name and award amount in publicity and/or marketing materials.</w:t>
      </w:r>
    </w:p>
    <w:p w14:paraId="0AFF6177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BC94E5" w14:textId="77777777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1259"/>
        <w:gridCol w:w="2618"/>
        <w:gridCol w:w="1079"/>
        <w:gridCol w:w="2270"/>
        <w:gridCol w:w="804"/>
        <w:gridCol w:w="1330"/>
      </w:tblGrid>
      <w:tr w:rsidR="00CB0013" w14:paraId="0505B2EE" w14:textId="77777777">
        <w:tc>
          <w:tcPr>
            <w:tcW w:w="1259" w:type="dxa"/>
          </w:tcPr>
          <w:p w14:paraId="13A8D92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14:paraId="4F9F7D57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079" w:type="dxa"/>
          </w:tcPr>
          <w:p w14:paraId="34985A15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14:paraId="53C4AB8C" w14:textId="77777777" w:rsidR="00CB0013" w:rsidRDefault="00CB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AF6047C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14:paraId="0B16CEBC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1CC9BB7E" w14:textId="77777777">
        <w:tc>
          <w:tcPr>
            <w:tcW w:w="9360" w:type="dxa"/>
            <w:gridSpan w:val="6"/>
          </w:tcPr>
          <w:p w14:paraId="46AE0384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</w:p>
        </w:tc>
      </w:tr>
    </w:tbl>
    <w:p w14:paraId="022A90C4" w14:textId="164D186C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AE9491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1259"/>
        <w:gridCol w:w="2618"/>
        <w:gridCol w:w="1079"/>
        <w:gridCol w:w="2270"/>
        <w:gridCol w:w="804"/>
        <w:gridCol w:w="1330"/>
      </w:tblGrid>
      <w:tr w:rsidR="00CB0013" w14:paraId="7058DB18" w14:textId="77777777">
        <w:tc>
          <w:tcPr>
            <w:tcW w:w="1259" w:type="dxa"/>
          </w:tcPr>
          <w:p w14:paraId="36006753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14:paraId="4888B6DE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079" w:type="dxa"/>
          </w:tcPr>
          <w:p w14:paraId="3FDC39B7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14:paraId="7E9EFDDD" w14:textId="77777777" w:rsidR="00CB0013" w:rsidRDefault="00CB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47E0611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14:paraId="61BB7A8A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186BBAD1" w14:textId="77777777">
        <w:tc>
          <w:tcPr>
            <w:tcW w:w="9360" w:type="dxa"/>
            <w:gridSpan w:val="6"/>
          </w:tcPr>
          <w:p w14:paraId="1BDA1531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PARENT/LEGAL GUARDIAN</w:t>
            </w:r>
          </w:p>
        </w:tc>
      </w:tr>
    </w:tbl>
    <w:p w14:paraId="77EA985F" w14:textId="12865466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66078BD" w14:textId="77777777" w:rsidR="0078611E" w:rsidRDefault="00786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9359" w:type="dxa"/>
        <w:tblLayout w:type="fixed"/>
        <w:tblLook w:val="0400" w:firstRow="0" w:lastRow="0" w:firstColumn="0" w:lastColumn="0" w:noHBand="0" w:noVBand="1"/>
      </w:tblPr>
      <w:tblGrid>
        <w:gridCol w:w="914"/>
        <w:gridCol w:w="348"/>
        <w:gridCol w:w="2617"/>
        <w:gridCol w:w="1079"/>
        <w:gridCol w:w="2269"/>
        <w:gridCol w:w="803"/>
        <w:gridCol w:w="1329"/>
      </w:tblGrid>
      <w:tr w:rsidR="00CB0013" w14:paraId="663D2400" w14:textId="77777777">
        <w:tc>
          <w:tcPr>
            <w:tcW w:w="1263" w:type="dxa"/>
            <w:gridSpan w:val="2"/>
          </w:tcPr>
          <w:p w14:paraId="7DE47A68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4138D866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079" w:type="dxa"/>
          </w:tcPr>
          <w:p w14:paraId="3CD29B32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76989458" w14:textId="77777777" w:rsidR="00CB0013" w:rsidRDefault="00CB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567FE33C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14:paraId="033D6AF6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     </w:t>
            </w:r>
          </w:p>
        </w:tc>
      </w:tr>
      <w:tr w:rsidR="00CB0013" w14:paraId="1ED6A06F" w14:textId="77777777">
        <w:tc>
          <w:tcPr>
            <w:tcW w:w="9360" w:type="dxa"/>
            <w:gridSpan w:val="7"/>
          </w:tcPr>
          <w:p w14:paraId="529AFC87" w14:textId="77777777" w:rsidR="00CB001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PARENT/LEGAL GUARDIAN</w:t>
            </w:r>
          </w:p>
        </w:tc>
      </w:tr>
      <w:tr w:rsidR="00CB0013" w14:paraId="3C8B0ECC" w14:textId="77777777">
        <w:tc>
          <w:tcPr>
            <w:tcW w:w="915" w:type="dxa"/>
          </w:tcPr>
          <w:p w14:paraId="2AD5908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445" w:type="dxa"/>
            <w:gridSpan w:val="6"/>
            <w:tcBorders>
              <w:bottom w:val="single" w:sz="4" w:space="0" w:color="000000"/>
            </w:tcBorders>
          </w:tcPr>
          <w:p w14:paraId="5E173CF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3DC388FE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16B4CCC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5C6DDD63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SCHOOL/WORK/COMMUNITY SERVICE FORM</w:t>
      </w:r>
    </w:p>
    <w:p w14:paraId="7DD31067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PART II of application</w:t>
      </w:r>
    </w:p>
    <w:p w14:paraId="25293FC6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(Required format)</w:t>
      </w:r>
    </w:p>
    <w:p w14:paraId="3A804840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*Print additional forms if needed*</w:t>
      </w:r>
    </w:p>
    <w:p w14:paraId="6660975D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4"/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980"/>
        <w:gridCol w:w="2070"/>
        <w:gridCol w:w="2070"/>
        <w:gridCol w:w="2340"/>
      </w:tblGrid>
      <w:tr w:rsidR="00CB0013" w14:paraId="50B631FD" w14:textId="77777777">
        <w:tc>
          <w:tcPr>
            <w:tcW w:w="2700" w:type="dxa"/>
            <w:shd w:val="clear" w:color="auto" w:fill="BFBFBF"/>
          </w:tcPr>
          <w:p w14:paraId="229BBC0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         Category</w:t>
            </w:r>
          </w:p>
        </w:tc>
        <w:tc>
          <w:tcPr>
            <w:tcW w:w="8460" w:type="dxa"/>
            <w:gridSpan w:val="4"/>
            <w:shd w:val="clear" w:color="auto" w:fill="BFBFBF"/>
          </w:tcPr>
          <w:p w14:paraId="4B88377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List your activities under the below categories.  Place an X under the year of</w:t>
            </w:r>
          </w:p>
          <w:p w14:paraId="43C3FC6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participation and list your Position/Office Held</w:t>
            </w:r>
          </w:p>
        </w:tc>
      </w:tr>
      <w:tr w:rsidR="00CB0013" w14:paraId="517CF56D" w14:textId="77777777">
        <w:tc>
          <w:tcPr>
            <w:tcW w:w="2700" w:type="dxa"/>
            <w:shd w:val="clear" w:color="auto" w:fill="BFBFBF"/>
          </w:tcPr>
          <w:p w14:paraId="78A8907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High School Activities</w:t>
            </w:r>
          </w:p>
        </w:tc>
        <w:tc>
          <w:tcPr>
            <w:tcW w:w="1980" w:type="dxa"/>
            <w:shd w:val="clear" w:color="auto" w:fill="BFBFBF"/>
          </w:tcPr>
          <w:p w14:paraId="75BA67F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Freshman</w:t>
            </w:r>
          </w:p>
        </w:tc>
        <w:tc>
          <w:tcPr>
            <w:tcW w:w="2070" w:type="dxa"/>
            <w:shd w:val="clear" w:color="auto" w:fill="BFBFBF"/>
          </w:tcPr>
          <w:p w14:paraId="0B324C3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Sophomore</w:t>
            </w:r>
          </w:p>
        </w:tc>
        <w:tc>
          <w:tcPr>
            <w:tcW w:w="2070" w:type="dxa"/>
            <w:shd w:val="clear" w:color="auto" w:fill="BFBFBF"/>
          </w:tcPr>
          <w:p w14:paraId="23A28E5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Junior</w:t>
            </w:r>
          </w:p>
        </w:tc>
        <w:tc>
          <w:tcPr>
            <w:tcW w:w="2340" w:type="dxa"/>
            <w:shd w:val="clear" w:color="auto" w:fill="BFBFBF"/>
          </w:tcPr>
          <w:p w14:paraId="2E3C11A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Senior</w:t>
            </w:r>
          </w:p>
        </w:tc>
      </w:tr>
      <w:tr w:rsidR="00CB0013" w14:paraId="7BAB1873" w14:textId="77777777">
        <w:tc>
          <w:tcPr>
            <w:tcW w:w="2700" w:type="dxa"/>
          </w:tcPr>
          <w:p w14:paraId="41E0295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4F9DF6A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A0BF93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863EA8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6C28FE2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52170AE4" w14:textId="77777777">
        <w:tc>
          <w:tcPr>
            <w:tcW w:w="2700" w:type="dxa"/>
          </w:tcPr>
          <w:p w14:paraId="6DD5DE6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40C1DB2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8022B6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64726D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62AAEB7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5994B1BC" w14:textId="77777777">
        <w:tc>
          <w:tcPr>
            <w:tcW w:w="2700" w:type="dxa"/>
          </w:tcPr>
          <w:p w14:paraId="5909B98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65201F3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C59E49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FA3080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6C782E4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AA17CE7" w14:textId="77777777">
        <w:tc>
          <w:tcPr>
            <w:tcW w:w="2700" w:type="dxa"/>
          </w:tcPr>
          <w:p w14:paraId="3873660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3E1D96C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02EE6C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259266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6122444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34E6BB41" w14:textId="77777777">
        <w:tc>
          <w:tcPr>
            <w:tcW w:w="2700" w:type="dxa"/>
          </w:tcPr>
          <w:p w14:paraId="20419D7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10426EF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5FA6DA6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F16A7B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432D1E0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11A68A3A" w14:textId="77777777">
        <w:tc>
          <w:tcPr>
            <w:tcW w:w="2700" w:type="dxa"/>
            <w:shd w:val="clear" w:color="auto" w:fill="BFBFBF"/>
          </w:tcPr>
          <w:p w14:paraId="12AA80F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Employment/Work</w:t>
            </w:r>
          </w:p>
        </w:tc>
        <w:tc>
          <w:tcPr>
            <w:tcW w:w="1980" w:type="dxa"/>
            <w:shd w:val="clear" w:color="auto" w:fill="BFBFBF"/>
          </w:tcPr>
          <w:p w14:paraId="32230B4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Freshman</w:t>
            </w:r>
          </w:p>
        </w:tc>
        <w:tc>
          <w:tcPr>
            <w:tcW w:w="2070" w:type="dxa"/>
            <w:shd w:val="clear" w:color="auto" w:fill="BFBFBF"/>
          </w:tcPr>
          <w:p w14:paraId="05738FF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Sophomore</w:t>
            </w:r>
          </w:p>
        </w:tc>
        <w:tc>
          <w:tcPr>
            <w:tcW w:w="2070" w:type="dxa"/>
            <w:shd w:val="clear" w:color="auto" w:fill="BFBFBF"/>
          </w:tcPr>
          <w:p w14:paraId="3D659D1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Junior</w:t>
            </w:r>
          </w:p>
        </w:tc>
        <w:tc>
          <w:tcPr>
            <w:tcW w:w="2340" w:type="dxa"/>
            <w:shd w:val="clear" w:color="auto" w:fill="BFBFBF"/>
          </w:tcPr>
          <w:p w14:paraId="7E47557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Senior</w:t>
            </w:r>
          </w:p>
        </w:tc>
      </w:tr>
      <w:tr w:rsidR="00CB0013" w14:paraId="339370DD" w14:textId="77777777">
        <w:tc>
          <w:tcPr>
            <w:tcW w:w="2700" w:type="dxa"/>
          </w:tcPr>
          <w:p w14:paraId="3D119E6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67F5916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52D8160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6D1DCD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7C11025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38296C7A" w14:textId="77777777">
        <w:tc>
          <w:tcPr>
            <w:tcW w:w="2700" w:type="dxa"/>
          </w:tcPr>
          <w:p w14:paraId="3A5D9D0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345E387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DA7F62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F9C263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3472EE3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E247D17" w14:textId="77777777">
        <w:tc>
          <w:tcPr>
            <w:tcW w:w="2700" w:type="dxa"/>
          </w:tcPr>
          <w:p w14:paraId="28335C8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5570DF6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637A67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FFA35F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3CF42B0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378E2D74" w14:textId="77777777">
        <w:tc>
          <w:tcPr>
            <w:tcW w:w="2700" w:type="dxa"/>
          </w:tcPr>
          <w:p w14:paraId="58DFE6B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20A31B5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2C5D24D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0C5BEB9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3D6A716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27CBD04B" w14:textId="77777777">
        <w:tc>
          <w:tcPr>
            <w:tcW w:w="2700" w:type="dxa"/>
          </w:tcPr>
          <w:p w14:paraId="6472803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17ADF6A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07DD413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E1C745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34A7E36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6B43E82" w14:textId="77777777">
        <w:tc>
          <w:tcPr>
            <w:tcW w:w="2700" w:type="dxa"/>
            <w:shd w:val="clear" w:color="auto" w:fill="BFBFBF"/>
          </w:tcPr>
          <w:p w14:paraId="510299F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Community/Church</w:t>
            </w:r>
          </w:p>
          <w:p w14:paraId="6BD9BF4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Service Activities</w:t>
            </w:r>
          </w:p>
        </w:tc>
        <w:tc>
          <w:tcPr>
            <w:tcW w:w="1980" w:type="dxa"/>
            <w:shd w:val="clear" w:color="auto" w:fill="BFBFBF"/>
          </w:tcPr>
          <w:p w14:paraId="1B8C984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Freshman</w:t>
            </w:r>
          </w:p>
        </w:tc>
        <w:tc>
          <w:tcPr>
            <w:tcW w:w="2070" w:type="dxa"/>
            <w:shd w:val="clear" w:color="auto" w:fill="BFBFBF"/>
          </w:tcPr>
          <w:p w14:paraId="7BBADBB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Sophomore</w:t>
            </w:r>
          </w:p>
        </w:tc>
        <w:tc>
          <w:tcPr>
            <w:tcW w:w="2070" w:type="dxa"/>
            <w:shd w:val="clear" w:color="auto" w:fill="BFBFBF"/>
          </w:tcPr>
          <w:p w14:paraId="4A8B17D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Junior</w:t>
            </w:r>
          </w:p>
        </w:tc>
        <w:tc>
          <w:tcPr>
            <w:tcW w:w="2340" w:type="dxa"/>
            <w:shd w:val="clear" w:color="auto" w:fill="BFBFBF"/>
          </w:tcPr>
          <w:p w14:paraId="551DE3A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Senior</w:t>
            </w:r>
          </w:p>
        </w:tc>
      </w:tr>
      <w:tr w:rsidR="00CB0013" w14:paraId="55CD77B4" w14:textId="77777777">
        <w:tc>
          <w:tcPr>
            <w:tcW w:w="2700" w:type="dxa"/>
          </w:tcPr>
          <w:p w14:paraId="7BCEF92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4E3A78E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43E423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537F0634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4B1DEB0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07C106D6" w14:textId="77777777">
        <w:tc>
          <w:tcPr>
            <w:tcW w:w="2700" w:type="dxa"/>
          </w:tcPr>
          <w:p w14:paraId="4676154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3B1AF2F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3E729E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26400DD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025EBE8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38D344D" w14:textId="77777777">
        <w:tc>
          <w:tcPr>
            <w:tcW w:w="2700" w:type="dxa"/>
          </w:tcPr>
          <w:p w14:paraId="132FEA8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3045230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75CFCD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55CEF5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0957420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1DD8ED8C" w14:textId="77777777">
        <w:tc>
          <w:tcPr>
            <w:tcW w:w="2700" w:type="dxa"/>
          </w:tcPr>
          <w:p w14:paraId="0B1C506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5846598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DE4D05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E19FDC2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7628FF5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0C5DE0E5" w14:textId="77777777">
        <w:tc>
          <w:tcPr>
            <w:tcW w:w="2700" w:type="dxa"/>
          </w:tcPr>
          <w:p w14:paraId="261DE33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63A24FC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4DC6CB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743DBB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01509B2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1F67B224" w14:textId="77777777">
        <w:tc>
          <w:tcPr>
            <w:tcW w:w="2700" w:type="dxa"/>
            <w:shd w:val="clear" w:color="auto" w:fill="BFBFBF"/>
          </w:tcPr>
          <w:p w14:paraId="088978F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NOBLE Activities</w:t>
            </w:r>
          </w:p>
        </w:tc>
        <w:tc>
          <w:tcPr>
            <w:tcW w:w="1980" w:type="dxa"/>
            <w:shd w:val="clear" w:color="auto" w:fill="BFBFBF"/>
          </w:tcPr>
          <w:p w14:paraId="1CF2CE4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Freshman</w:t>
            </w:r>
          </w:p>
        </w:tc>
        <w:tc>
          <w:tcPr>
            <w:tcW w:w="2070" w:type="dxa"/>
            <w:shd w:val="clear" w:color="auto" w:fill="BFBFBF"/>
          </w:tcPr>
          <w:p w14:paraId="29DF2AA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Sophomore</w:t>
            </w:r>
          </w:p>
        </w:tc>
        <w:tc>
          <w:tcPr>
            <w:tcW w:w="2070" w:type="dxa"/>
            <w:shd w:val="clear" w:color="auto" w:fill="BFBFBF"/>
          </w:tcPr>
          <w:p w14:paraId="7174301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Junior</w:t>
            </w:r>
          </w:p>
        </w:tc>
        <w:tc>
          <w:tcPr>
            <w:tcW w:w="2340" w:type="dxa"/>
            <w:shd w:val="clear" w:color="auto" w:fill="BFBFBF"/>
          </w:tcPr>
          <w:p w14:paraId="11665F6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Senior</w:t>
            </w:r>
          </w:p>
        </w:tc>
      </w:tr>
      <w:tr w:rsidR="00CB0013" w14:paraId="05CB7492" w14:textId="77777777">
        <w:tc>
          <w:tcPr>
            <w:tcW w:w="2700" w:type="dxa"/>
          </w:tcPr>
          <w:p w14:paraId="6829C4E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2572AF4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BB9F6F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844AEA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2DED5B1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245F1495" w14:textId="77777777">
        <w:tc>
          <w:tcPr>
            <w:tcW w:w="2700" w:type="dxa"/>
          </w:tcPr>
          <w:p w14:paraId="6943ACE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644CE5A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513C37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23E66C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7EF8A85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CB75B94" w14:textId="77777777">
        <w:tc>
          <w:tcPr>
            <w:tcW w:w="2700" w:type="dxa"/>
          </w:tcPr>
          <w:p w14:paraId="6EA55F1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593DA95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2D96E44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0C1021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5779F4F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60679890" w14:textId="77777777">
        <w:tc>
          <w:tcPr>
            <w:tcW w:w="2700" w:type="dxa"/>
          </w:tcPr>
          <w:p w14:paraId="2141314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5D0C5C04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3E32DC8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042B6B4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5A67EFC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576D4F5" w14:textId="77777777">
        <w:tc>
          <w:tcPr>
            <w:tcW w:w="2700" w:type="dxa"/>
          </w:tcPr>
          <w:p w14:paraId="0154A74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27A215E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02F00D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640B0E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2ACF8039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7D354E57" w14:textId="77777777">
        <w:tc>
          <w:tcPr>
            <w:tcW w:w="2700" w:type="dxa"/>
            <w:shd w:val="clear" w:color="auto" w:fill="BFBFBF"/>
          </w:tcPr>
          <w:p w14:paraId="6AD4BB6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Awards Received &amp; Name</w:t>
            </w:r>
          </w:p>
          <w:p w14:paraId="7E2751A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 Organization</w:t>
            </w:r>
          </w:p>
        </w:tc>
        <w:tc>
          <w:tcPr>
            <w:tcW w:w="1980" w:type="dxa"/>
            <w:shd w:val="clear" w:color="auto" w:fill="BFBFBF"/>
          </w:tcPr>
          <w:p w14:paraId="4575A7F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Freshman</w:t>
            </w:r>
          </w:p>
        </w:tc>
        <w:tc>
          <w:tcPr>
            <w:tcW w:w="2070" w:type="dxa"/>
            <w:shd w:val="clear" w:color="auto" w:fill="BFBFBF"/>
          </w:tcPr>
          <w:p w14:paraId="4DB9EFF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Sophomore</w:t>
            </w:r>
          </w:p>
        </w:tc>
        <w:tc>
          <w:tcPr>
            <w:tcW w:w="2070" w:type="dxa"/>
            <w:shd w:val="clear" w:color="auto" w:fill="BFBFBF"/>
          </w:tcPr>
          <w:p w14:paraId="7137E83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Junior</w:t>
            </w:r>
          </w:p>
        </w:tc>
        <w:tc>
          <w:tcPr>
            <w:tcW w:w="2340" w:type="dxa"/>
            <w:shd w:val="clear" w:color="auto" w:fill="BFBFBF"/>
          </w:tcPr>
          <w:p w14:paraId="08D562A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Senior</w:t>
            </w:r>
          </w:p>
        </w:tc>
      </w:tr>
      <w:tr w:rsidR="00CB0013" w14:paraId="7FBBA256" w14:textId="77777777">
        <w:tc>
          <w:tcPr>
            <w:tcW w:w="2700" w:type="dxa"/>
          </w:tcPr>
          <w:p w14:paraId="010B64FB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2D2DB0F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CEA23DC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D6E7C2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229D185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52EF6742" w14:textId="77777777">
        <w:tc>
          <w:tcPr>
            <w:tcW w:w="2700" w:type="dxa"/>
          </w:tcPr>
          <w:p w14:paraId="5C4FAA3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7740D17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0CB0E73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9A34EA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090D011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2658A635" w14:textId="77777777">
        <w:tc>
          <w:tcPr>
            <w:tcW w:w="2700" w:type="dxa"/>
          </w:tcPr>
          <w:p w14:paraId="455926A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082C4F5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26ECE725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696C39CD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77F2529F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69C04306" w14:textId="77777777">
        <w:tc>
          <w:tcPr>
            <w:tcW w:w="2700" w:type="dxa"/>
          </w:tcPr>
          <w:p w14:paraId="31ED1041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6E954EA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70F7299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5504813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28DE0DB3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CB0013" w14:paraId="044CBCFF" w14:textId="77777777">
        <w:tc>
          <w:tcPr>
            <w:tcW w:w="2700" w:type="dxa"/>
          </w:tcPr>
          <w:p w14:paraId="0FD82376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980" w:type="dxa"/>
          </w:tcPr>
          <w:p w14:paraId="71D51704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16E0FAA7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70" w:type="dxa"/>
          </w:tcPr>
          <w:p w14:paraId="4FFC986E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340" w:type="dxa"/>
          </w:tcPr>
          <w:p w14:paraId="2870A3E8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0EFB4194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00"/>
        </w:rPr>
      </w:pPr>
    </w:p>
    <w:p w14:paraId="580F946B" w14:textId="77777777" w:rsidR="00CB001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tbl>
      <w:tblPr>
        <w:tblStyle w:val="a5"/>
        <w:tblW w:w="9360" w:type="dxa"/>
        <w:tblLayout w:type="fixed"/>
        <w:tblLook w:val="0400" w:firstRow="0" w:lastRow="0" w:firstColumn="0" w:lastColumn="0" w:noHBand="0" w:noVBand="1"/>
      </w:tblPr>
      <w:tblGrid>
        <w:gridCol w:w="915"/>
        <w:gridCol w:w="8445"/>
      </w:tblGrid>
      <w:tr w:rsidR="00CB0013" w14:paraId="6E71DED4" w14:textId="77777777">
        <w:tc>
          <w:tcPr>
            <w:tcW w:w="915" w:type="dxa"/>
          </w:tcPr>
          <w:p w14:paraId="68BDBBEA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8445" w:type="dxa"/>
            <w:tcBorders>
              <w:bottom w:val="single" w:sz="4" w:space="0" w:color="000000"/>
            </w:tcBorders>
          </w:tcPr>
          <w:p w14:paraId="51DEE130" w14:textId="77777777" w:rsidR="00CB00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217E568A" w14:textId="77777777" w:rsidR="00CB00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Scholarship Selections and Criteria</w:t>
      </w:r>
    </w:p>
    <w:p w14:paraId="06CAB8CA" w14:textId="77777777" w:rsidR="00CB00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(CHECK ALL YOU ARE APPLYING FOR)</w:t>
      </w:r>
    </w:p>
    <w:p w14:paraId="2A1FC9E4" w14:textId="77777777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Start w:id="4" w:name="2et92p0" w:colFirst="0" w:colLast="0"/>
    <w:bookmarkEnd w:id="4"/>
    <w:p w14:paraId="209105A0" w14:textId="40D40790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5388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Child of a Fallen Officer Scholarship</w:t>
      </w:r>
    </w:p>
    <w:p w14:paraId="76917DC6" w14:textId="77777777" w:rsidR="00CB001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2.5 or above</w:t>
      </w:r>
    </w:p>
    <w:p w14:paraId="46930D0A" w14:textId="0FD14213" w:rsidR="00CB001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son or daughter of a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 enforcement officer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killed in the line of duty</w:t>
      </w:r>
    </w:p>
    <w:p w14:paraId="12681912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5" w:name="tyjcwt" w:colFirst="0" w:colLast="0"/>
    <w:bookmarkEnd w:id="5"/>
    <w:p w14:paraId="3E967240" w14:textId="20810831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35264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Scholarship</w:t>
      </w:r>
    </w:p>
    <w:p w14:paraId="2CA9C942" w14:textId="77777777" w:rsidR="00CB001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3.75 or above</w:t>
      </w:r>
    </w:p>
    <w:p w14:paraId="089AB1D0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6" w:name="3dy6vkm" w:colFirst="0" w:colLast="0"/>
    <w:bookmarkEnd w:id="6"/>
    <w:p w14:paraId="31A41AF5" w14:textId="5F9FB395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57510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Leadership Scholarship</w:t>
      </w:r>
    </w:p>
    <w:p w14:paraId="7FAAEACA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3.75 or above</w:t>
      </w:r>
    </w:p>
    <w:p w14:paraId="5AFE33A7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7" w:name="1t3h5sf" w:colFirst="0" w:colLast="0"/>
    <w:bookmarkEnd w:id="7"/>
    <w:p w14:paraId="651079A3" w14:textId="47082B4F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269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Study in Medical Services Field Scholarship</w:t>
      </w:r>
    </w:p>
    <w:p w14:paraId="4417589A" w14:textId="77777777" w:rsidR="00CB001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3.5 or above</w:t>
      </w:r>
    </w:p>
    <w:p w14:paraId="4EAEE57C" w14:textId="63C41D9A" w:rsidR="00CB001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of study and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goals must be in a medical service-related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</w:p>
    <w:p w14:paraId="26A6A23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8" w:name="4d34og8" w:colFirst="0" w:colLast="0"/>
    <w:bookmarkEnd w:id="8"/>
    <w:p w14:paraId="61A9B520" w14:textId="02B33BC9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05513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Study in Criminal Justice Fields Scholarship</w:t>
      </w:r>
    </w:p>
    <w:p w14:paraId="46967FB7" w14:textId="77777777" w:rsidR="00CB001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3.0 or above</w:t>
      </w:r>
    </w:p>
    <w:p w14:paraId="16AE6953" w14:textId="0ECC830E" w:rsidR="00CB001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of study and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goals must be in a criminal justice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 field</w:t>
      </w:r>
    </w:p>
    <w:p w14:paraId="3C0B4076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4C842" w14:textId="2A9DF953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4531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61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E7617">
        <w:rPr>
          <w:rFonts w:ascii="Times New Roman" w:eastAsia="Times New Roman" w:hAnsi="Times New Roman" w:cs="Times New Roman"/>
          <w:b/>
          <w:sz w:val="24"/>
          <w:szCs w:val="24"/>
        </w:rPr>
        <w:t xml:space="preserve"> Woman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Pursuing Criminal Justice Studies Scholarship</w:t>
      </w:r>
    </w:p>
    <w:p w14:paraId="30735A34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3.0 or above</w:t>
      </w:r>
    </w:p>
    <w:p w14:paraId="545848A4" w14:textId="7BEBC7C6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of study and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goals must be in a criminal justice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 field</w:t>
      </w:r>
    </w:p>
    <w:p w14:paraId="59E7ADEB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0" w:name="17dp8vu" w:colFirst="0" w:colLast="0"/>
    <w:bookmarkEnd w:id="10"/>
    <w:p w14:paraId="2807F141" w14:textId="777DDB5D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93551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NOBLE Youth Scholarship</w:t>
      </w:r>
    </w:p>
    <w:p w14:paraId="53BF1F22" w14:textId="77777777" w:rsidR="00CB001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3.0 or above</w:t>
      </w:r>
    </w:p>
    <w:p w14:paraId="661A30FE" w14:textId="77777777" w:rsidR="00CB001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NOBLE Member must verify in writing your active participation</w:t>
      </w:r>
    </w:p>
    <w:p w14:paraId="15D671B8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1" w:name="3rdcrjn" w:colFirst="0" w:colLast="0"/>
    <w:bookmarkEnd w:id="11"/>
    <w:p w14:paraId="5ED55378" w14:textId="198A1B3D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8887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Service Scholarship</w:t>
      </w:r>
    </w:p>
    <w:p w14:paraId="38F00234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3.0 or above</w:t>
      </w:r>
    </w:p>
    <w:p w14:paraId="6A91560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2" w:name="26in1rg" w:colFirst="0" w:colLast="0"/>
    <w:bookmarkEnd w:id="12"/>
    <w:p w14:paraId="649E8C9B" w14:textId="2C19D10E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99780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LEO Continuing Education Scholarship </w:t>
      </w:r>
    </w:p>
    <w:p w14:paraId="31850162" w14:textId="0BFF839B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NOBLE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Chapter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NOBLE Member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application</w:t>
      </w:r>
    </w:p>
    <w:p w14:paraId="5692D5BB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Attending a four-year institution of higher education or graduate school (Award based on actual enrollment)</w:t>
      </w:r>
    </w:p>
    <w:p w14:paraId="5A1E4B90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3.5 or above</w:t>
      </w:r>
    </w:p>
    <w:p w14:paraId="5745AAFA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D2698" w14:textId="01FD55EB" w:rsidR="00CB0013" w:rsidRDefault="00DE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35372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Continuing Education Scholarship – Study in Criminal Justice Fields</w:t>
      </w:r>
    </w:p>
    <w:p w14:paraId="417E4CAA" w14:textId="77777777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cumulative GPA of 3.25 or above at a college or university</w:t>
      </w:r>
    </w:p>
    <w:p w14:paraId="254FFF7C" w14:textId="40FADD26" w:rsidR="00CB001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of study must be in a </w:t>
      </w:r>
      <w:r w:rsidR="00DE7617"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 related field</w:t>
      </w:r>
    </w:p>
    <w:p w14:paraId="0908F6D7" w14:textId="77777777" w:rsidR="00CB0013" w:rsidRDefault="00CB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251D3" w14:textId="77777777" w:rsidR="00CB0013" w:rsidRDefault="00000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br w:type="page"/>
      </w:r>
    </w:p>
    <w:p w14:paraId="6639DC93" w14:textId="024ABDB1" w:rsidR="00CB00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lastRenderedPageBreak/>
        <w:t>2023 NOBLE SCHOLARSHIP APPLICANT CHECKLIST</w:t>
      </w:r>
    </w:p>
    <w:p w14:paraId="085BF044" w14:textId="77777777" w:rsidR="0078611E" w:rsidRDefault="00786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bookmarkStart w:id="13" w:name="lnxbz9" w:colFirst="0" w:colLast="0"/>
    <w:bookmarkEnd w:id="13"/>
    <w:p w14:paraId="54CFD3D6" w14:textId="379ADFDA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07963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All questions answered completely</w:t>
      </w:r>
    </w:p>
    <w:p w14:paraId="43FE89D1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9DEEF" w14:textId="75AF4478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1839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Typed essay detailing future goals [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page</w:t>
      </w:r>
      <w:r w:rsidR="00DE7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maximum] </w:t>
      </w:r>
    </w:p>
    <w:p w14:paraId="0AEA3FA8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98D8C9" w14:textId="5726CA2F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71996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Official or sealed transcript(s)</w:t>
      </w:r>
    </w:p>
    <w:p w14:paraId="1DC17F2C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880E5" w14:textId="3B750328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20646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Original portrait photo enclosed or emailed: 5x7 / (no proofs or personality photos) </w:t>
      </w:r>
    </w:p>
    <w:p w14:paraId="49B596B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6426A0" w14:textId="6B8F7BF2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70513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List all awards, community service, school, and work-related activities participated in during Freshman, Sophomore, Junior, and Senior years on sheet provided (required format)</w:t>
      </w:r>
    </w:p>
    <w:p w14:paraId="5B2AA5C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26EBCF" w14:textId="187BE47A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8213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Current school recommendation letter (202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MUST BE SIGNED, TYPED and on official letterhead </w:t>
      </w:r>
    </w:p>
    <w:p w14:paraId="06312B3C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5457C4" w14:textId="7D6CE9CF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65472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Current community service recommendation letter (202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78611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MUST BE SIGNED, TYPED and on the organization’s letterhead </w:t>
      </w:r>
    </w:p>
    <w:p w14:paraId="69B7D22B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069EE7" w14:textId="2EAE38C4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41678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If applying for more than one scholarship, please check all applicable scholarships and include all supporting documentation.  </w:t>
      </w:r>
      <w:r w:rsidR="007861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Current college students are only eligible for the continuing education scholarship. </w:t>
      </w:r>
    </w:p>
    <w:p w14:paraId="350AD13F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0A22BE" w14:textId="52417E2E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55431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Private school applicants must include grading scale on official school letterhead with application </w:t>
      </w:r>
    </w:p>
    <w:p w14:paraId="4EE3D074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C0CEAE" w14:textId="7A9B0D78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64535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Application must be emailed or postmarked by 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Friday, June 1</w:t>
      </w:r>
      <w:r w:rsidR="0078611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</w:t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, </w:t>
      </w:r>
      <w:r w:rsidR="0078611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2023</w:t>
      </w:r>
    </w:p>
    <w:p w14:paraId="43C5A933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F8E804" w14:textId="29609CF8" w:rsidR="00CB00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51798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Application must be signed by the student and parent/guardian </w:t>
      </w:r>
    </w:p>
    <w:p w14:paraId="7A72B0FB" w14:textId="1CFC73B0" w:rsidR="0078611E" w:rsidRDefault="007861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B1CE7" w14:textId="12298033" w:rsidR="00CB0013" w:rsidRDefault="00000000" w:rsidP="007861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87996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11E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6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Submit application (in its original format) along with attachments, official transcript, photo, and recommendations to: </w:t>
      </w:r>
    </w:p>
    <w:p w14:paraId="37A08902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4B4E952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NOBLE Scholarship Committee</w:t>
      </w:r>
    </w:p>
    <w:p w14:paraId="4B67AF3A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P.O. Box 50378</w:t>
      </w:r>
    </w:p>
    <w:p w14:paraId="63BA2600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Atlanta, GA 30302</w:t>
      </w:r>
    </w:p>
    <w:p w14:paraId="7750B759" w14:textId="77777777" w:rsidR="00CB0013" w:rsidRDefault="00CB0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96BA01" w14:textId="77777777" w:rsidR="00CB001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documents may be emailed to </w:t>
      </w:r>
      <w:hyperlink r:id="rId1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Randle190@gmail.com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CB0013">
      <w:headerReference w:type="default" r:id="rId16"/>
      <w:footerReference w:type="default" r:id="rId17"/>
      <w:footerReference w:type="first" r:id="rId18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ECAB" w14:textId="77777777" w:rsidR="000A1B65" w:rsidRDefault="000A1B65">
      <w:pPr>
        <w:spacing w:after="0" w:line="240" w:lineRule="auto"/>
      </w:pPr>
      <w:r>
        <w:separator/>
      </w:r>
    </w:p>
  </w:endnote>
  <w:endnote w:type="continuationSeparator" w:id="0">
    <w:p w14:paraId="0C3C514C" w14:textId="77777777" w:rsidR="000A1B65" w:rsidRDefault="000A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4718" w14:textId="77777777" w:rsidR="00CB0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FF0000"/>
      </w:rPr>
      <w:t>**If any items are omitted, applications will be deemed incomplete and will not be considered**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4131" w14:textId="77777777" w:rsidR="00CB0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FF0000"/>
      </w:rPr>
      <w:t>**If any items are omitted, applications will be deemed incomplete and will not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80E" w14:textId="77777777" w:rsidR="000A1B65" w:rsidRDefault="000A1B65">
      <w:pPr>
        <w:spacing w:after="0" w:line="240" w:lineRule="auto"/>
      </w:pPr>
      <w:r>
        <w:separator/>
      </w:r>
    </w:p>
  </w:footnote>
  <w:footnote w:type="continuationSeparator" w:id="0">
    <w:p w14:paraId="15A48638" w14:textId="77777777" w:rsidR="000A1B65" w:rsidRDefault="000A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7661" w14:textId="400A9AA0" w:rsidR="00CB0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Georgia Chapter</w:t>
    </w:r>
    <w:r w:rsidR="002F1C30"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NOBLE</w:t>
    </w:r>
  </w:p>
  <w:p w14:paraId="476F493F" w14:textId="77777777" w:rsidR="00CB00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sz w:val="24"/>
        <w:szCs w:val="24"/>
      </w:rPr>
      <w:t>2023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Scholarship Application</w:t>
    </w:r>
    <w:r>
      <w:rPr>
        <w:color w:val="000000"/>
      </w:rPr>
      <w:t xml:space="preserve"> </w:t>
    </w:r>
  </w:p>
  <w:p w14:paraId="1359BFD8" w14:textId="77777777" w:rsidR="00CB0013" w:rsidRDefault="00CB0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9B6"/>
    <w:multiLevelType w:val="multilevel"/>
    <w:tmpl w:val="05E8EDE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831FD"/>
    <w:multiLevelType w:val="multilevel"/>
    <w:tmpl w:val="CCDCD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AE21F5"/>
    <w:multiLevelType w:val="multilevel"/>
    <w:tmpl w:val="B5A294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163AC"/>
    <w:multiLevelType w:val="multilevel"/>
    <w:tmpl w:val="FAD2DB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A95BBE"/>
    <w:multiLevelType w:val="multilevel"/>
    <w:tmpl w:val="C944CD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362503"/>
    <w:multiLevelType w:val="multilevel"/>
    <w:tmpl w:val="1ADCE7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00876465">
    <w:abstractNumId w:val="0"/>
  </w:num>
  <w:num w:numId="2" w16cid:durableId="1958756875">
    <w:abstractNumId w:val="5"/>
  </w:num>
  <w:num w:numId="3" w16cid:durableId="560604085">
    <w:abstractNumId w:val="3"/>
  </w:num>
  <w:num w:numId="4" w16cid:durableId="1253930215">
    <w:abstractNumId w:val="4"/>
  </w:num>
  <w:num w:numId="5" w16cid:durableId="50541830">
    <w:abstractNumId w:val="2"/>
  </w:num>
  <w:num w:numId="6" w16cid:durableId="198164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13"/>
    <w:rsid w:val="000A1B65"/>
    <w:rsid w:val="002F1C30"/>
    <w:rsid w:val="00500BF0"/>
    <w:rsid w:val="0078611E"/>
    <w:rsid w:val="00A8580A"/>
    <w:rsid w:val="00CB0013"/>
    <w:rsid w:val="00D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4E2B"/>
  <w15:docId w15:val="{6C4311EF-0FDE-4FA1-9CCE-0C426CD4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F1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C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30"/>
  </w:style>
  <w:style w:type="paragraph" w:styleId="Footer">
    <w:name w:val="footer"/>
    <w:basedOn w:val="Normal"/>
    <w:link w:val="FooterChar"/>
    <w:uiPriority w:val="99"/>
    <w:unhideWhenUsed/>
    <w:rsid w:val="002F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le190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Randle1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Ammons</dc:creator>
  <cp:lastModifiedBy>Ammons, Natalie</cp:lastModifiedBy>
  <cp:revision>3</cp:revision>
  <dcterms:created xsi:type="dcterms:W3CDTF">2023-03-03T12:01:00Z</dcterms:created>
  <dcterms:modified xsi:type="dcterms:W3CDTF">2023-03-03T12:20:00Z</dcterms:modified>
</cp:coreProperties>
</file>